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7C1" w:rsidRPr="00472557" w:rsidRDefault="008E56C5" w:rsidP="0047255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72557">
        <w:rPr>
          <w:rFonts w:ascii="Times New Roman" w:hAnsi="Times New Roman" w:cs="Times New Roman"/>
          <w:sz w:val="24"/>
          <w:szCs w:val="24"/>
          <w:lang w:val="kk-KZ"/>
        </w:rPr>
        <w:t>Литература по программе для 1-4 классов</w:t>
      </w:r>
    </w:p>
    <w:tbl>
      <w:tblPr>
        <w:tblStyle w:val="a3"/>
        <w:tblW w:w="0" w:type="auto"/>
        <w:tblLook w:val="04A0"/>
      </w:tblPr>
      <w:tblGrid>
        <w:gridCol w:w="1271"/>
        <w:gridCol w:w="3544"/>
        <w:gridCol w:w="4864"/>
      </w:tblGrid>
      <w:tr w:rsidR="004D4D9E" w:rsidRPr="00472557" w:rsidTr="004D4D9E">
        <w:tc>
          <w:tcPr>
            <w:tcW w:w="1271" w:type="dxa"/>
          </w:tcPr>
          <w:p w:rsidR="004D4D9E" w:rsidRPr="00472557" w:rsidRDefault="004D4D9E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п/п</w:t>
            </w:r>
          </w:p>
        </w:tc>
        <w:tc>
          <w:tcPr>
            <w:tcW w:w="3544" w:type="dxa"/>
          </w:tcPr>
          <w:p w:rsidR="004D4D9E" w:rsidRPr="00472557" w:rsidRDefault="004D4D9E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</w:t>
            </w:r>
          </w:p>
        </w:tc>
        <w:tc>
          <w:tcPr>
            <w:tcW w:w="4864" w:type="dxa"/>
          </w:tcPr>
          <w:p w:rsidR="004D4D9E" w:rsidRPr="00472557" w:rsidRDefault="004D4D9E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</w:t>
            </w:r>
          </w:p>
        </w:tc>
      </w:tr>
      <w:tr w:rsidR="004D4D9E" w:rsidRPr="00472557" w:rsidTr="004D4D9E">
        <w:tc>
          <w:tcPr>
            <w:tcW w:w="1271" w:type="dxa"/>
          </w:tcPr>
          <w:p w:rsidR="004D4D9E" w:rsidRPr="00472557" w:rsidRDefault="004D4D9E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544" w:type="dxa"/>
          </w:tcPr>
          <w:p w:rsidR="004D4D9E" w:rsidRPr="00472557" w:rsidRDefault="004D4D9E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Александрова Т.</w:t>
            </w:r>
          </w:p>
        </w:tc>
        <w:tc>
          <w:tcPr>
            <w:tcW w:w="4864" w:type="dxa"/>
          </w:tcPr>
          <w:p w:rsidR="004D4D9E" w:rsidRPr="00472557" w:rsidRDefault="004D4D9E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Домовенок Кузька</w:t>
            </w:r>
          </w:p>
        </w:tc>
      </w:tr>
      <w:tr w:rsidR="004D4D9E" w:rsidRPr="00472557" w:rsidTr="004D4D9E">
        <w:tc>
          <w:tcPr>
            <w:tcW w:w="1271" w:type="dxa"/>
          </w:tcPr>
          <w:p w:rsidR="004D4D9E" w:rsidRPr="00472557" w:rsidRDefault="004D4D9E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544" w:type="dxa"/>
          </w:tcPr>
          <w:p w:rsidR="004D4D9E" w:rsidRPr="00472557" w:rsidRDefault="004D4D9E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Бажов П.</w:t>
            </w:r>
          </w:p>
        </w:tc>
        <w:tc>
          <w:tcPr>
            <w:tcW w:w="4864" w:type="dxa"/>
          </w:tcPr>
          <w:p w:rsidR="004D4D9E" w:rsidRPr="00472557" w:rsidRDefault="004D4D9E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Уральские сказки</w:t>
            </w:r>
          </w:p>
        </w:tc>
      </w:tr>
      <w:tr w:rsidR="004D4D9E" w:rsidRPr="00472557" w:rsidTr="004D4D9E">
        <w:tc>
          <w:tcPr>
            <w:tcW w:w="1271" w:type="dxa"/>
          </w:tcPr>
          <w:p w:rsidR="004D4D9E" w:rsidRPr="00472557" w:rsidRDefault="004D4D9E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544" w:type="dxa"/>
          </w:tcPr>
          <w:p w:rsidR="004D4D9E" w:rsidRPr="00472557" w:rsidRDefault="004D4D9E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Бианки В.</w:t>
            </w:r>
          </w:p>
        </w:tc>
        <w:tc>
          <w:tcPr>
            <w:tcW w:w="4864" w:type="dxa"/>
          </w:tcPr>
          <w:p w:rsidR="004D4D9E" w:rsidRPr="00472557" w:rsidRDefault="004D4D9E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Рассказы Бианки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</w:rPr>
              <w:t>С. Бегалин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</w:rPr>
              <w:t>«Сеид»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Булычев К.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Девочка с Земли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</w:rPr>
              <w:t>К. Булычев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Серия «Алиса и ее друзья»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Велтистов Е.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Приключения Электроника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Волков А.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Волшебник изумрудного города</w:t>
            </w:r>
          </w:p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Урфин Джюс и его деревянные солдаты</w:t>
            </w:r>
          </w:p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Семь подземных королей</w:t>
            </w:r>
          </w:p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Огненный бог Марранов</w:t>
            </w:r>
          </w:p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Желтый туман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Гайдар А.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Тимур и его команда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Гайдар А.П.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«Горячий камень»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Генри О.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Вождь краснокожих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Гераскина Л.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стране невыученных уроков</w:t>
            </w:r>
          </w:p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Мягкий характер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Губарев В.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Королевство кривых зеркал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Дефо Д.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Робинзон Крузо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Драгунский В.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Где это видано, где это слыхано</w:t>
            </w:r>
          </w:p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Денискины рассказы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</w:rPr>
              <w:t>С. Досжанов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</w:rPr>
              <w:t>«Мальчик жокей»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Коваль Ю.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Приключения Васи Куролесова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</w:rPr>
              <w:t>А. Линдгрен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«Пеппи Длинный чулок и другие»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Медведев В.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Баранкин, будь человеком!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Михалков С.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Праздник непослушания. и др.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</w:rPr>
              <w:t xml:space="preserve">С. Муканов 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</w:rPr>
              <w:t>«Юный табунщик»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Осеева В.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Волшебное слово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Прокофьева С.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Приключения желтого чемоданчика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Толстой А.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Приключения Буратино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</w:rPr>
              <w:t>П. Трэверс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</w:rPr>
              <w:t>«Мэри Поппинс»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Усачев А.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Правила дорожного движения</w:t>
            </w:r>
          </w:p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Чудеса в Дедморозовке</w:t>
            </w:r>
          </w:p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Школа снеговиков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</w:rPr>
              <w:t>С. Успанов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</w:rPr>
              <w:t>«Аульный лицедей»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</w:rPr>
              <w:t>Э. Успенский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</w:rPr>
              <w:t>«Вниз по волшебной реке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Чарушин Е.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Рассказы про зверей и птиц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Чехов А.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Каштанка и др рассказы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Чуковский К.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Доктор Айболит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Шварц Е.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Сказка о потерянном времени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pStyle w:val="a4"/>
              <w:spacing w:before="0" w:beforeAutospacing="0" w:after="0" w:afterAutospacing="0" w:line="276" w:lineRule="auto"/>
              <w:rPr>
                <w:lang w:val="kk-KZ"/>
              </w:rPr>
            </w:pPr>
            <w:r w:rsidRPr="00472557">
              <w:rPr>
                <w:lang w:val="kk-KZ"/>
              </w:rPr>
              <w:t>Ж.К.Роулиң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pStyle w:val="a4"/>
              <w:spacing w:before="0" w:beforeAutospacing="0" w:after="0" w:afterAutospacing="0" w:line="276" w:lineRule="auto"/>
              <w:rPr>
                <w:lang w:val="kk-KZ"/>
              </w:rPr>
            </w:pPr>
            <w:r w:rsidRPr="00472557">
              <w:rPr>
                <w:lang w:val="kk-KZ"/>
              </w:rPr>
              <w:t>Гарри Поттер</w:t>
            </w:r>
          </w:p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 яз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35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Марат Қабанбаев</w:t>
            </w:r>
            <w:r w:rsidRPr="004725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ЖиһангезТити: Повестер мен әңгімелер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Әбдірайым Толымбек</w:t>
            </w: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Алабұға аулаған күн: Хикаят, әңгімелер, ертегілер, мысалдар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Наурызбаева З., Калаус Л.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Алтын тостағандыіздеу: Бату мен оныңдостарыныңбастанкешкендері</w:t>
            </w:r>
          </w:p>
        </w:tc>
      </w:tr>
      <w:tr w:rsidR="0000004A" w:rsidRPr="00472557" w:rsidTr="004D4D9E">
        <w:tc>
          <w:tcPr>
            <w:tcW w:w="1271" w:type="dxa"/>
          </w:tcPr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5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544" w:type="dxa"/>
          </w:tcPr>
          <w:p w:rsidR="0000004A" w:rsidRPr="00472557" w:rsidRDefault="0000004A" w:rsidP="00472557">
            <w:pPr>
              <w:pStyle w:val="a4"/>
              <w:spacing w:before="0" w:beforeAutospacing="0" w:after="0" w:afterAutospacing="0" w:line="276" w:lineRule="auto"/>
              <w:rPr>
                <w:lang w:val="kk-KZ"/>
              </w:rPr>
            </w:pPr>
            <w:r w:rsidRPr="00472557">
              <w:rPr>
                <w:lang w:val="kk-KZ"/>
              </w:rPr>
              <w:t>Ж.К.Роулиң</w:t>
            </w:r>
          </w:p>
        </w:tc>
        <w:tc>
          <w:tcPr>
            <w:tcW w:w="4864" w:type="dxa"/>
          </w:tcPr>
          <w:p w:rsidR="0000004A" w:rsidRPr="00472557" w:rsidRDefault="0000004A" w:rsidP="00472557">
            <w:pPr>
              <w:pStyle w:val="a4"/>
              <w:spacing w:before="0" w:beforeAutospacing="0" w:after="0" w:afterAutospacing="0" w:line="276" w:lineRule="auto"/>
              <w:rPr>
                <w:lang w:val="kk-KZ"/>
              </w:rPr>
            </w:pPr>
            <w:r w:rsidRPr="00472557">
              <w:rPr>
                <w:lang w:val="kk-KZ"/>
              </w:rPr>
              <w:t>Хәрри Поттер</w:t>
            </w:r>
            <w:bookmarkStart w:id="0" w:name="_GoBack"/>
            <w:bookmarkEnd w:id="0"/>
          </w:p>
          <w:p w:rsidR="0000004A" w:rsidRPr="00472557" w:rsidRDefault="0000004A" w:rsidP="004725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218F8" w:rsidRPr="00472557" w:rsidRDefault="00C218F8" w:rsidP="00472557">
      <w:pPr>
        <w:pStyle w:val="a5"/>
        <w:spacing w:after="0" w:line="276" w:lineRule="auto"/>
      </w:pPr>
    </w:p>
    <w:p w:rsidR="00605A29" w:rsidRPr="00472557" w:rsidRDefault="00605A29" w:rsidP="00472557">
      <w:pPr>
        <w:pStyle w:val="a5"/>
        <w:spacing w:after="0" w:line="276" w:lineRule="auto"/>
        <w:ind w:left="709"/>
        <w:jc w:val="center"/>
      </w:pPr>
    </w:p>
    <w:p w:rsidR="00074574" w:rsidRPr="00472557" w:rsidRDefault="00074574" w:rsidP="00472557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181818"/>
        </w:rPr>
      </w:pPr>
      <w:r w:rsidRPr="00472557">
        <w:rPr>
          <w:b/>
          <w:color w:val="181818"/>
        </w:rPr>
        <w:t>1 класс</w:t>
      </w:r>
    </w:p>
    <w:p w:rsidR="00074574" w:rsidRPr="00472557" w:rsidRDefault="00074574" w:rsidP="0047255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472557">
        <w:rPr>
          <w:color w:val="181818"/>
        </w:rPr>
        <w:t>Ершов П. Конек-горбунок</w:t>
      </w:r>
    </w:p>
    <w:p w:rsidR="00074574" w:rsidRPr="00472557" w:rsidRDefault="00074574" w:rsidP="0047255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472557">
        <w:rPr>
          <w:color w:val="181818"/>
        </w:rPr>
        <w:t>Чуковский  К. Сказки</w:t>
      </w:r>
    </w:p>
    <w:p w:rsidR="00074574" w:rsidRPr="00472557" w:rsidRDefault="00074574" w:rsidP="0047255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472557">
        <w:rPr>
          <w:color w:val="181818"/>
        </w:rPr>
        <w:t>Братья Гримм Бременские музыканты</w:t>
      </w:r>
    </w:p>
    <w:p w:rsidR="00074574" w:rsidRPr="00472557" w:rsidRDefault="00074574" w:rsidP="0047255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  <w:r w:rsidRPr="00472557">
        <w:rPr>
          <w:color w:val="181818"/>
          <w:lang w:val="ru-RU"/>
        </w:rPr>
        <w:t>Драгунский В. Он живой и светится</w:t>
      </w:r>
    </w:p>
    <w:p w:rsidR="00074574" w:rsidRPr="00472557" w:rsidRDefault="00074574" w:rsidP="0047255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472557">
        <w:rPr>
          <w:color w:val="181818"/>
          <w:lang w:val="ru-RU"/>
        </w:rPr>
        <w:t xml:space="preserve">Осеева В. Волшебное слово. Почему. </w:t>
      </w:r>
      <w:r w:rsidRPr="00472557">
        <w:rPr>
          <w:color w:val="181818"/>
        </w:rPr>
        <w:t>Синие листья.</w:t>
      </w:r>
    </w:p>
    <w:p w:rsidR="00074574" w:rsidRPr="00472557" w:rsidRDefault="00074574" w:rsidP="0047255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472557">
        <w:rPr>
          <w:color w:val="181818"/>
        </w:rPr>
        <w:t>Барто А. Стихи.</w:t>
      </w:r>
    </w:p>
    <w:p w:rsidR="00074574" w:rsidRPr="00472557" w:rsidRDefault="00074574" w:rsidP="0047255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472557">
        <w:rPr>
          <w:color w:val="181818"/>
        </w:rPr>
        <w:t>Михалков Стихи для детей.</w:t>
      </w:r>
    </w:p>
    <w:p w:rsidR="00605A29" w:rsidRPr="00472557" w:rsidRDefault="00605A29" w:rsidP="00472557">
      <w:pPr>
        <w:pStyle w:val="a4"/>
        <w:shd w:val="clear" w:color="auto" w:fill="FFFFFF"/>
        <w:spacing w:before="0" w:beforeAutospacing="0" w:after="0" w:afterAutospacing="0" w:line="276" w:lineRule="auto"/>
        <w:ind w:left="720"/>
        <w:rPr>
          <w:color w:val="181818"/>
          <w:lang w:val="ru-RU"/>
        </w:rPr>
      </w:pPr>
    </w:p>
    <w:p w:rsidR="00074574" w:rsidRPr="00472557" w:rsidRDefault="00074574" w:rsidP="00472557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181818"/>
        </w:rPr>
      </w:pPr>
      <w:r w:rsidRPr="00472557">
        <w:rPr>
          <w:b/>
          <w:color w:val="181818"/>
        </w:rPr>
        <w:t>2 класс</w:t>
      </w:r>
    </w:p>
    <w:p w:rsidR="00074574" w:rsidRPr="00472557" w:rsidRDefault="00074574" w:rsidP="0047255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472557">
        <w:rPr>
          <w:color w:val="181818"/>
        </w:rPr>
        <w:t>Милн А. Винни-Пух.</w:t>
      </w:r>
    </w:p>
    <w:p w:rsidR="00074574" w:rsidRPr="00472557" w:rsidRDefault="00074574" w:rsidP="0047255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472557">
        <w:rPr>
          <w:color w:val="181818"/>
        </w:rPr>
        <w:t>Михалков С. Праздник непослушания.</w:t>
      </w:r>
    </w:p>
    <w:p w:rsidR="00074574" w:rsidRPr="00472557" w:rsidRDefault="00074574" w:rsidP="0047255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  <w:r w:rsidRPr="00472557">
        <w:rPr>
          <w:color w:val="181818"/>
          <w:lang w:val="ru-RU"/>
        </w:rPr>
        <w:t>Носов Н. Приключения Незнайки и его друзей.</w:t>
      </w:r>
    </w:p>
    <w:p w:rsidR="00074574" w:rsidRPr="00472557" w:rsidRDefault="00074574" w:rsidP="0047255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472557">
        <w:rPr>
          <w:color w:val="181818"/>
          <w:lang w:val="ru-RU"/>
        </w:rPr>
        <w:t xml:space="preserve">Остер Г. Котенок по имени Гав. 38 попугаев. </w:t>
      </w:r>
      <w:r w:rsidRPr="00472557">
        <w:rPr>
          <w:color w:val="181818"/>
        </w:rPr>
        <w:t>Вредные советы.</w:t>
      </w:r>
    </w:p>
    <w:p w:rsidR="00074574" w:rsidRPr="00472557" w:rsidRDefault="00074574" w:rsidP="0047255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  <w:r w:rsidRPr="00472557">
        <w:rPr>
          <w:color w:val="181818"/>
          <w:lang w:val="ru-RU"/>
        </w:rPr>
        <w:t>Родари Д. Путешествие голубой стрелы.</w:t>
      </w:r>
    </w:p>
    <w:p w:rsidR="00074574" w:rsidRPr="00472557" w:rsidRDefault="00074574" w:rsidP="0047255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472557">
        <w:rPr>
          <w:color w:val="181818"/>
        </w:rPr>
        <w:t>Толстой А. Приключения Буратино.</w:t>
      </w:r>
    </w:p>
    <w:p w:rsidR="00074574" w:rsidRPr="00472557" w:rsidRDefault="00074574" w:rsidP="0047255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472557">
        <w:rPr>
          <w:color w:val="181818"/>
        </w:rPr>
        <w:t>Русские былины.</w:t>
      </w:r>
    </w:p>
    <w:p w:rsidR="00074574" w:rsidRPr="00472557" w:rsidRDefault="00074574" w:rsidP="00472557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181818"/>
        </w:rPr>
      </w:pPr>
      <w:r w:rsidRPr="00472557">
        <w:rPr>
          <w:b/>
          <w:color w:val="181818"/>
        </w:rPr>
        <w:t>3 класс</w:t>
      </w:r>
    </w:p>
    <w:p w:rsidR="00074574" w:rsidRPr="00472557" w:rsidRDefault="00074574" w:rsidP="0047255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  <w:r w:rsidRPr="00472557">
        <w:rPr>
          <w:color w:val="181818"/>
          <w:lang w:val="ru-RU"/>
        </w:rPr>
        <w:t>Толстой Л. Рассказы и были.</w:t>
      </w:r>
    </w:p>
    <w:p w:rsidR="00074574" w:rsidRPr="00472557" w:rsidRDefault="00074574" w:rsidP="0047255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  <w:r w:rsidRPr="00472557">
        <w:rPr>
          <w:color w:val="181818"/>
          <w:lang w:val="ru-RU"/>
        </w:rPr>
        <w:t>Волков А.  Волшебник Изумрудного города.</w:t>
      </w:r>
    </w:p>
    <w:p w:rsidR="00074574" w:rsidRPr="00472557" w:rsidRDefault="00074574" w:rsidP="0047255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  <w:r w:rsidRPr="00472557">
        <w:rPr>
          <w:color w:val="181818"/>
          <w:lang w:val="ru-RU"/>
        </w:rPr>
        <w:t>Успенский Э. Дядя Федор, пес и кот.</w:t>
      </w:r>
    </w:p>
    <w:p w:rsidR="00074574" w:rsidRPr="00472557" w:rsidRDefault="00074574" w:rsidP="0047255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472557">
        <w:rPr>
          <w:color w:val="181818"/>
        </w:rPr>
        <w:t>Драгунский В. Рассказы.</w:t>
      </w:r>
    </w:p>
    <w:p w:rsidR="00074574" w:rsidRPr="00472557" w:rsidRDefault="00074574" w:rsidP="0047255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  <w:r w:rsidRPr="00472557">
        <w:rPr>
          <w:color w:val="181818"/>
          <w:lang w:val="ru-RU"/>
        </w:rPr>
        <w:t>Гераскин Л. В стране невыученных уроков.</w:t>
      </w:r>
    </w:p>
    <w:p w:rsidR="00074574" w:rsidRPr="00472557" w:rsidRDefault="00074574" w:rsidP="0047255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472557">
        <w:rPr>
          <w:color w:val="181818"/>
        </w:rPr>
        <w:t>Свифт Д. Путешествие Гулливера.</w:t>
      </w:r>
    </w:p>
    <w:p w:rsidR="00074574" w:rsidRPr="00472557" w:rsidRDefault="00074574" w:rsidP="0047255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472557">
        <w:rPr>
          <w:color w:val="181818"/>
        </w:rPr>
        <w:t>Киплинг Р. Сказки. Маугли.</w:t>
      </w:r>
    </w:p>
    <w:p w:rsidR="00074574" w:rsidRPr="00472557" w:rsidRDefault="00074574" w:rsidP="00472557">
      <w:pPr>
        <w:pStyle w:val="a4"/>
        <w:shd w:val="clear" w:color="auto" w:fill="FFFFFF"/>
        <w:spacing w:before="0" w:beforeAutospacing="0" w:after="0" w:afterAutospacing="0" w:line="276" w:lineRule="auto"/>
        <w:ind w:left="360"/>
        <w:rPr>
          <w:color w:val="181818"/>
        </w:rPr>
      </w:pPr>
    </w:p>
    <w:p w:rsidR="00074574" w:rsidRPr="00472557" w:rsidRDefault="00074574" w:rsidP="00472557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181818"/>
        </w:rPr>
      </w:pPr>
      <w:r w:rsidRPr="00472557">
        <w:rPr>
          <w:b/>
          <w:color w:val="181818"/>
        </w:rPr>
        <w:t>4 класс</w:t>
      </w:r>
    </w:p>
    <w:p w:rsidR="00074574" w:rsidRPr="00472557" w:rsidRDefault="00074574" w:rsidP="0047255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  <w:r w:rsidRPr="00472557">
        <w:rPr>
          <w:color w:val="181818"/>
          <w:lang w:val="ru-RU"/>
        </w:rPr>
        <w:t>Толстой Л. Рассказы. Сказки. Басни.</w:t>
      </w:r>
    </w:p>
    <w:p w:rsidR="00074574" w:rsidRPr="00472557" w:rsidRDefault="00074574" w:rsidP="0047255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  <w:r w:rsidRPr="00472557">
        <w:rPr>
          <w:color w:val="181818"/>
          <w:lang w:val="ru-RU"/>
        </w:rPr>
        <w:t>Чехов а. Белолобый. Каштанка. Ванька.</w:t>
      </w:r>
    </w:p>
    <w:p w:rsidR="00074574" w:rsidRPr="00472557" w:rsidRDefault="00074574" w:rsidP="0047255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472557">
        <w:rPr>
          <w:color w:val="181818"/>
          <w:lang w:val="ru-RU"/>
        </w:rPr>
        <w:t xml:space="preserve">Гайдар А. Тимур и его команда. </w:t>
      </w:r>
      <w:r w:rsidRPr="00472557">
        <w:rPr>
          <w:color w:val="181818"/>
        </w:rPr>
        <w:t>Чук и Гек.</w:t>
      </w:r>
    </w:p>
    <w:p w:rsidR="00074574" w:rsidRPr="00472557" w:rsidRDefault="00074574" w:rsidP="0047255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  <w:r w:rsidRPr="00472557">
        <w:rPr>
          <w:color w:val="181818"/>
          <w:lang w:val="ru-RU"/>
        </w:rPr>
        <w:t>Митяев А. Рассказы о Великой отечественной войне.</w:t>
      </w:r>
    </w:p>
    <w:p w:rsidR="00074574" w:rsidRPr="00472557" w:rsidRDefault="00074574" w:rsidP="0047255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  <w:r w:rsidRPr="00472557">
        <w:rPr>
          <w:color w:val="181818"/>
          <w:lang w:val="ru-RU"/>
        </w:rPr>
        <w:t>Коростылев В.Н. Вовка в тридевятом царстве.</w:t>
      </w:r>
    </w:p>
    <w:p w:rsidR="00074574" w:rsidRPr="00472557" w:rsidRDefault="00074574" w:rsidP="0047255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  <w:r w:rsidRPr="00472557">
        <w:rPr>
          <w:color w:val="181818"/>
          <w:lang w:val="ru-RU"/>
        </w:rPr>
        <w:t>Шварц ЕН. Сказка о потерянном времени.</w:t>
      </w:r>
    </w:p>
    <w:p w:rsidR="00074574" w:rsidRPr="00472557" w:rsidRDefault="00074574" w:rsidP="0047255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  <w:r w:rsidRPr="00472557">
        <w:rPr>
          <w:color w:val="181818"/>
          <w:lang w:val="ru-RU"/>
        </w:rPr>
        <w:t>Заходер Б. Стихи и сказки.</w:t>
      </w:r>
    </w:p>
    <w:p w:rsidR="00074574" w:rsidRPr="00472557" w:rsidRDefault="00074574" w:rsidP="0047255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  <w:r w:rsidRPr="00472557">
        <w:rPr>
          <w:color w:val="181818"/>
          <w:lang w:val="ru-RU"/>
        </w:rPr>
        <w:t>Зощенко М. Рассказы для детей.</w:t>
      </w:r>
    </w:p>
    <w:p w:rsidR="00074574" w:rsidRPr="00472557" w:rsidRDefault="00074574" w:rsidP="0047255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472557">
        <w:rPr>
          <w:color w:val="181818"/>
        </w:rPr>
        <w:t>Дуров В. Мои звери.</w:t>
      </w:r>
    </w:p>
    <w:p w:rsidR="00074574" w:rsidRPr="00472557" w:rsidRDefault="00074574" w:rsidP="00472557">
      <w:pPr>
        <w:pStyle w:val="a4"/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</w:p>
    <w:p w:rsidR="008E56C5" w:rsidRPr="00472557" w:rsidRDefault="008E56C5" w:rsidP="00472557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181818"/>
          <w:lang w:val="ru-RU"/>
        </w:rPr>
      </w:pPr>
      <w:r w:rsidRPr="00472557">
        <w:rPr>
          <w:b/>
          <w:color w:val="181818"/>
          <w:lang w:val="ru-RU"/>
        </w:rPr>
        <w:lastRenderedPageBreak/>
        <w:t>Литература для начального звена</w:t>
      </w:r>
    </w:p>
    <w:p w:rsidR="008E56C5" w:rsidRPr="00472557" w:rsidRDefault="008E56C5" w:rsidP="00472557">
      <w:pPr>
        <w:pStyle w:val="a4"/>
        <w:shd w:val="clear" w:color="auto" w:fill="FFFFFF"/>
        <w:spacing w:before="0" w:beforeAutospacing="0" w:after="0" w:afterAutospacing="0" w:line="276" w:lineRule="auto"/>
        <w:rPr>
          <w:color w:val="181818"/>
          <w:lang w:val="ru-RU"/>
        </w:rPr>
      </w:pP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Бажов П.П. Серебряное копытце: уральские сказы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Бианки В. Теремок. По следам: рассказы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>Гарин-Михайловский Н.Г. Тёма и Жучка: отрывок из повести «Детство Тёмы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Гаршин В.М. Лягушка-путешественница: сказка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Гримм. Госпожа Метелица: сказка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Житков Б.С. Рассказы о животных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Катаев В.П. Цветик- семицветик. Сказки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Мамин-Сибиряк Д. Алёнушкины сказки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Михалков С.В. Дядя Стёпа поэма в четырех частях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Сладков Н. И. Лесные сказки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Успенский Э. Крокодил Гена и его друзья: повестьсказка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Ушинский К.Д. Рассказы и сказки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Киплинг Д.Р. Слоненок: сказка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Кэрролл Л. Приключения Алисы в стране чудес: сказка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Маршак С.Я. Двенадцать месяцев: драматическая сказка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Носов Н.Н. Мишкина каша: повести и рассказы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Одоевский В.Ф. Сказки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Осеева В.А. Рассказы и сказки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Паустовский К.Г. Заячьи лапы: рассказы и сказки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Пришвин М.М. Лесная капель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Родари Д. Путешествие голубой стрелы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Харрис Д. Сказки дядюшки Римуса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Шим Э.Ю. Лесные сказки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Линдгрен А. Три повести о Малыше и Карлсоне: повести-сказки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Киплинг Р. Рикки-Тикки-Тави и другие сказки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Куприн А.И. Чудесный доктор. Ю-ю:[рассказы]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>Мамин-Сибиряк Д.Н. Серая Шейка, Приемыш:[сказки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Паустовский К.Г. Теплый хлеб. Стальное колечко: сказки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Пришвин М.М. Про птиц и зверей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Родари Д. Приключения Чиполлино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Толстой Л.Н. Сказки и басни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Тургенев И.С. Бежин луг: рассказ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Чаплина В. Фомка – белый медвежонок </w:t>
      </w:r>
    </w:p>
    <w:p w:rsidR="00074574" w:rsidRPr="00472557" w:rsidRDefault="00074574" w:rsidP="00472557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 xml:space="preserve">Шварц Е. Сказка о потерянном времени 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eastAsia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>Алимбаев М. Стихи</w:t>
      </w:r>
    </w:p>
    <w:p w:rsidR="008E56C5" w:rsidRPr="00472557" w:rsidRDefault="008E56C5" w:rsidP="00472557">
      <w:pPr>
        <w:pStyle w:val="a8"/>
        <w:numPr>
          <w:ilvl w:val="0"/>
          <w:numId w:val="9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Алтынсарин. Стихи</w:t>
      </w:r>
    </w:p>
    <w:p w:rsidR="008E56C5" w:rsidRPr="00472557" w:rsidRDefault="008E56C5" w:rsidP="00472557">
      <w:pPr>
        <w:pStyle w:val="a8"/>
        <w:numPr>
          <w:ilvl w:val="0"/>
          <w:numId w:val="9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Байтурсынов. Стихи перевод</w:t>
      </w:r>
    </w:p>
    <w:p w:rsidR="008E56C5" w:rsidRPr="00472557" w:rsidRDefault="008E56C5" w:rsidP="00472557">
      <w:pPr>
        <w:pStyle w:val="a8"/>
        <w:numPr>
          <w:ilvl w:val="0"/>
          <w:numId w:val="9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25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Кунанбаев А. Времена года.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>Алтынсарин Ы. Рассказы и сказки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>Досжанов Д. Рассказы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kern w:val="24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 xml:space="preserve">Зверев М. «Рассказы о животных» 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>Пушкин А.С. Стихи, сказки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>Драгунский В. «Денискины рассказы»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>Заходер Б. Рассказы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lastRenderedPageBreak/>
        <w:t xml:space="preserve">Носов Н. Рассказы, «Приключения Незнайки и его друзей» 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>Маршак С. Стихи.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>Михалков С. Стихи.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>Чуковский К. «Айболит»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>Андерсен Х.К. Сказки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>Милн А. «Винни - Пух и все, все, все»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>Линдгрен А. «Карлсон, который живет на крыше»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>Карасева В. Рассказы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>Пантелеев Л. Рассказы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>Пермяк Е. «Рассказы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 xml:space="preserve">Пришвин М. «Первая охота». Рассказы. 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 xml:space="preserve">Успенский Э. «Крокодил Гена и его друзья», «Дядя Федор, пес и кот», «Про Веру и Анфису» 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>Велтисов Е. Электроник – мальчик из чемодана.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>Гераскина Л. В стране невыученных уроков.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 xml:space="preserve">Медведев В. «Неизвестные приключения Баранкина» «Муканов С. «Юный табунщик». 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 xml:space="preserve">Успенский Э. «Вниз по волшебной реке», «Дядя Фёдор, пёс и крокодил Гена», «Меховой интернат». </w:t>
      </w:r>
    </w:p>
    <w:p w:rsidR="008E56C5" w:rsidRPr="00472557" w:rsidRDefault="008E56C5" w:rsidP="00472557">
      <w:pPr>
        <w:pStyle w:val="a7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72557">
        <w:rPr>
          <w:rFonts w:ascii="Times New Roman" w:hAnsi="Times New Roman"/>
          <w:kern w:val="24"/>
          <w:sz w:val="24"/>
          <w:szCs w:val="24"/>
        </w:rPr>
        <w:t>Чуковский К. Сказки, стихи</w:t>
      </w:r>
    </w:p>
    <w:p w:rsidR="00472557" w:rsidRPr="00472557" w:rsidRDefault="00472557" w:rsidP="00472557">
      <w:pPr>
        <w:pStyle w:val="a8"/>
        <w:widowControl w:val="0"/>
        <w:numPr>
          <w:ilvl w:val="0"/>
          <w:numId w:val="9"/>
        </w:numPr>
        <w:tabs>
          <w:tab w:val="left" w:pos="1307"/>
        </w:tabs>
        <w:autoSpaceDE w:val="0"/>
        <w:autoSpaceDN w:val="0"/>
        <w:spacing w:before="65" w:after="0"/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>Қ.Мырза.</w:t>
      </w:r>
      <w:r w:rsidRPr="004725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«По</w:t>
      </w:r>
      <w:r w:rsidRPr="004725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мотивам</w:t>
      </w:r>
      <w:r w:rsidRPr="004725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народной</w:t>
      </w:r>
      <w:r w:rsidRPr="004725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сказки».</w:t>
      </w:r>
    </w:p>
    <w:p w:rsidR="00472557" w:rsidRPr="00472557" w:rsidRDefault="00472557" w:rsidP="00472557">
      <w:pPr>
        <w:pStyle w:val="a8"/>
        <w:widowControl w:val="0"/>
        <w:numPr>
          <w:ilvl w:val="0"/>
          <w:numId w:val="9"/>
        </w:numPr>
        <w:tabs>
          <w:tab w:val="left" w:pos="1307"/>
        </w:tabs>
        <w:autoSpaceDE w:val="0"/>
        <w:autoSpaceDN w:val="0"/>
        <w:spacing w:before="65" w:after="0"/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>Г.Андерсен.</w:t>
      </w:r>
      <w:r w:rsidRPr="0047255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«Принцесса</w:t>
      </w:r>
      <w:r w:rsidRPr="00472557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на</w:t>
      </w:r>
      <w:r w:rsidRPr="00472557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горошине»,«Русалочка»,</w:t>
      </w:r>
      <w:r w:rsidRPr="00472557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«Дюймовочка», «Огниво».</w:t>
      </w:r>
      <w:r w:rsidRPr="004725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Сказки.</w:t>
      </w:r>
    </w:p>
    <w:p w:rsidR="00472557" w:rsidRPr="00472557" w:rsidRDefault="00472557" w:rsidP="00472557">
      <w:pPr>
        <w:pStyle w:val="a8"/>
        <w:widowControl w:val="0"/>
        <w:numPr>
          <w:ilvl w:val="0"/>
          <w:numId w:val="9"/>
        </w:numPr>
        <w:tabs>
          <w:tab w:val="left" w:pos="1307"/>
        </w:tabs>
        <w:autoSpaceDE w:val="0"/>
        <w:autoSpaceDN w:val="0"/>
        <w:spacing w:before="65" w:after="0"/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>Е.Круглова.«Почемучкины</w:t>
      </w:r>
      <w:r w:rsidRPr="00472557">
        <w:rPr>
          <w:rFonts w:ascii="Times New Roman" w:hAnsi="Times New Roman" w:cs="Times New Roman"/>
          <w:sz w:val="24"/>
          <w:szCs w:val="24"/>
        </w:rPr>
        <w:tab/>
        <w:t>сказки»,«Шесть</w:t>
      </w:r>
      <w:r w:rsidRPr="00472557">
        <w:rPr>
          <w:rFonts w:ascii="Times New Roman" w:hAnsi="Times New Roman" w:cs="Times New Roman"/>
          <w:sz w:val="24"/>
          <w:szCs w:val="24"/>
        </w:rPr>
        <w:tab/>
        <w:t>сказок</w:t>
      </w:r>
      <w:r w:rsidRPr="00472557">
        <w:rPr>
          <w:rFonts w:ascii="Times New Roman" w:hAnsi="Times New Roman" w:cs="Times New Roman"/>
          <w:sz w:val="24"/>
          <w:szCs w:val="24"/>
        </w:rPr>
        <w:tab/>
        <w:t>для</w:t>
      </w:r>
      <w:r w:rsidRPr="00472557">
        <w:rPr>
          <w:rFonts w:ascii="Times New Roman" w:hAnsi="Times New Roman" w:cs="Times New Roman"/>
          <w:sz w:val="24"/>
          <w:szCs w:val="24"/>
        </w:rPr>
        <w:tab/>
      </w:r>
      <w:r w:rsidRPr="00472557">
        <w:rPr>
          <w:rFonts w:ascii="Times New Roman" w:hAnsi="Times New Roman" w:cs="Times New Roman"/>
          <w:spacing w:val="-1"/>
          <w:sz w:val="24"/>
          <w:szCs w:val="24"/>
        </w:rPr>
        <w:t>любимых</w:t>
      </w:r>
      <w:r w:rsidRPr="0047255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глазок».</w:t>
      </w:r>
      <w:r w:rsidRPr="004725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Сказки.</w:t>
      </w:r>
    </w:p>
    <w:p w:rsidR="00472557" w:rsidRPr="00472557" w:rsidRDefault="00472557" w:rsidP="00472557">
      <w:pPr>
        <w:pStyle w:val="a8"/>
        <w:widowControl w:val="0"/>
        <w:numPr>
          <w:ilvl w:val="0"/>
          <w:numId w:val="9"/>
        </w:numPr>
        <w:tabs>
          <w:tab w:val="left" w:pos="1307"/>
        </w:tabs>
        <w:autoSpaceDE w:val="0"/>
        <w:autoSpaceDN w:val="0"/>
        <w:spacing w:before="65" w:after="0"/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>А.Файзуллаев,</w:t>
      </w:r>
      <w:r w:rsidRPr="004725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Е.Круглова.«Сказки-обучалки».</w:t>
      </w:r>
      <w:r w:rsidRPr="004725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Сказки.</w:t>
      </w:r>
    </w:p>
    <w:p w:rsidR="00472557" w:rsidRPr="00472557" w:rsidRDefault="00472557" w:rsidP="00472557">
      <w:pPr>
        <w:pStyle w:val="a8"/>
        <w:widowControl w:val="0"/>
        <w:numPr>
          <w:ilvl w:val="0"/>
          <w:numId w:val="9"/>
        </w:numPr>
        <w:tabs>
          <w:tab w:val="left" w:pos="1307"/>
        </w:tabs>
        <w:autoSpaceDE w:val="0"/>
        <w:autoSpaceDN w:val="0"/>
        <w:spacing w:before="65" w:after="0"/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>В.</w:t>
      </w:r>
      <w:r w:rsidRPr="004725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Сутеев. Сказки.</w:t>
      </w:r>
    </w:p>
    <w:p w:rsidR="00472557" w:rsidRPr="00472557" w:rsidRDefault="00472557" w:rsidP="00472557">
      <w:pPr>
        <w:pStyle w:val="a8"/>
        <w:widowControl w:val="0"/>
        <w:numPr>
          <w:ilvl w:val="0"/>
          <w:numId w:val="9"/>
        </w:numPr>
        <w:tabs>
          <w:tab w:val="left" w:pos="1307"/>
        </w:tabs>
        <w:autoSpaceDE w:val="0"/>
        <w:autoSpaceDN w:val="0"/>
        <w:spacing w:before="65" w:after="0"/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>«Сказки</w:t>
      </w:r>
      <w:r w:rsidRPr="004725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о батырах»</w:t>
      </w:r>
      <w:r w:rsidRPr="0047255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(сборник</w:t>
      </w:r>
      <w:r w:rsidRPr="004725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казахских</w:t>
      </w:r>
      <w:r w:rsidRPr="004725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народных сказок).</w:t>
      </w:r>
    </w:p>
    <w:p w:rsidR="00472557" w:rsidRPr="00472557" w:rsidRDefault="00472557" w:rsidP="00472557">
      <w:pPr>
        <w:pStyle w:val="a8"/>
        <w:widowControl w:val="0"/>
        <w:numPr>
          <w:ilvl w:val="0"/>
          <w:numId w:val="9"/>
        </w:numPr>
        <w:tabs>
          <w:tab w:val="left" w:pos="1307"/>
        </w:tabs>
        <w:autoSpaceDE w:val="0"/>
        <w:autoSpaceDN w:val="0"/>
        <w:spacing w:before="65" w:after="0"/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>«Бабушкины</w:t>
      </w:r>
      <w:r w:rsidRPr="004725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сказки»</w:t>
      </w:r>
      <w:r w:rsidRPr="004725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(сборник</w:t>
      </w:r>
      <w:r w:rsidRPr="004725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казахских</w:t>
      </w:r>
      <w:r w:rsidRPr="004725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народных</w:t>
      </w:r>
      <w:r w:rsidRPr="004725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сказок).</w:t>
      </w:r>
    </w:p>
    <w:p w:rsidR="00472557" w:rsidRPr="00472557" w:rsidRDefault="00472557" w:rsidP="00472557">
      <w:pPr>
        <w:pStyle w:val="a8"/>
        <w:widowControl w:val="0"/>
        <w:numPr>
          <w:ilvl w:val="0"/>
          <w:numId w:val="9"/>
        </w:numPr>
        <w:tabs>
          <w:tab w:val="left" w:pos="1307"/>
        </w:tabs>
        <w:autoSpaceDE w:val="0"/>
        <w:autoSpaceDN w:val="0"/>
        <w:spacing w:before="65" w:after="0"/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>«Волшебные</w:t>
      </w:r>
      <w:r w:rsidRPr="004725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сказки»</w:t>
      </w:r>
      <w:r w:rsidRPr="004725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(сборник</w:t>
      </w:r>
      <w:r w:rsidRPr="004725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казахских</w:t>
      </w:r>
      <w:r w:rsidRPr="004725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народных</w:t>
      </w:r>
      <w:r w:rsidRPr="004725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сказок).</w:t>
      </w:r>
    </w:p>
    <w:p w:rsidR="00472557" w:rsidRPr="00472557" w:rsidRDefault="00472557" w:rsidP="00472557">
      <w:pPr>
        <w:pStyle w:val="a8"/>
        <w:widowControl w:val="0"/>
        <w:numPr>
          <w:ilvl w:val="0"/>
          <w:numId w:val="9"/>
        </w:numPr>
        <w:tabs>
          <w:tab w:val="left" w:pos="1307"/>
        </w:tabs>
        <w:autoSpaceDE w:val="0"/>
        <w:autoSpaceDN w:val="0"/>
        <w:spacing w:before="65" w:after="0"/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>«Сказки</w:t>
      </w:r>
      <w:r w:rsidRPr="004725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о</w:t>
      </w:r>
      <w:r w:rsidRPr="004725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животных»</w:t>
      </w:r>
      <w:r w:rsidRPr="004725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(сборник</w:t>
      </w:r>
      <w:r w:rsidRPr="004725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казахских</w:t>
      </w:r>
      <w:r w:rsidRPr="004725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народных</w:t>
      </w:r>
      <w:r w:rsidRPr="004725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сказок).</w:t>
      </w:r>
    </w:p>
    <w:p w:rsidR="00472557" w:rsidRPr="00472557" w:rsidRDefault="00472557" w:rsidP="00472557">
      <w:pPr>
        <w:pStyle w:val="a8"/>
        <w:widowControl w:val="0"/>
        <w:numPr>
          <w:ilvl w:val="0"/>
          <w:numId w:val="9"/>
        </w:numPr>
        <w:tabs>
          <w:tab w:val="left" w:pos="1307"/>
        </w:tabs>
        <w:autoSpaceDE w:val="0"/>
        <w:autoSpaceDN w:val="0"/>
        <w:spacing w:before="65" w:after="0"/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>«Жить</w:t>
      </w:r>
      <w:r w:rsidRPr="0047255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поживать</w:t>
      </w:r>
      <w:r w:rsidRPr="0047255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-</w:t>
      </w:r>
      <w:r w:rsidRPr="0047255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добра</w:t>
      </w:r>
      <w:r w:rsidRPr="0047255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наживать»</w:t>
      </w:r>
      <w:r w:rsidRPr="0047255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(сборник</w:t>
      </w:r>
      <w:r w:rsidRPr="0047255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казахских</w:t>
      </w:r>
      <w:r w:rsidRPr="0047255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народных</w:t>
      </w:r>
      <w:r w:rsidRPr="0047255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сказок).</w:t>
      </w:r>
    </w:p>
    <w:p w:rsidR="00472557" w:rsidRPr="00472557" w:rsidRDefault="00472557" w:rsidP="00472557">
      <w:pPr>
        <w:pStyle w:val="a8"/>
        <w:widowControl w:val="0"/>
        <w:numPr>
          <w:ilvl w:val="0"/>
          <w:numId w:val="9"/>
        </w:numPr>
        <w:tabs>
          <w:tab w:val="left" w:pos="1307"/>
        </w:tabs>
        <w:autoSpaceDE w:val="0"/>
        <w:autoSpaceDN w:val="0"/>
        <w:spacing w:before="65" w:after="0"/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>«Батыры-богатыри»</w:t>
      </w:r>
      <w:r w:rsidRPr="0047255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(сборник</w:t>
      </w:r>
      <w:r w:rsidRPr="004725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казахских</w:t>
      </w:r>
      <w:r w:rsidRPr="004725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народных</w:t>
      </w:r>
      <w:r w:rsidRPr="004725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сказок).</w:t>
      </w:r>
    </w:p>
    <w:p w:rsidR="00472557" w:rsidRPr="00472557" w:rsidRDefault="00472557" w:rsidP="00472557">
      <w:pPr>
        <w:spacing w:line="276" w:lineRule="auto"/>
        <w:ind w:left="673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472557" w:rsidRPr="00472557" w:rsidRDefault="00472557" w:rsidP="00472557">
      <w:pPr>
        <w:spacing w:line="276" w:lineRule="auto"/>
        <w:ind w:left="673"/>
        <w:rPr>
          <w:rFonts w:ascii="Times New Roman" w:hAnsi="Times New Roman" w:cs="Times New Roman"/>
          <w:i/>
          <w:sz w:val="24"/>
          <w:szCs w:val="24"/>
        </w:rPr>
      </w:pPr>
      <w:r w:rsidRPr="00472557">
        <w:rPr>
          <w:rFonts w:ascii="Times New Roman" w:hAnsi="Times New Roman" w:cs="Times New Roman"/>
          <w:i/>
          <w:sz w:val="24"/>
          <w:szCs w:val="24"/>
        </w:rPr>
        <w:t>Произведения</w:t>
      </w:r>
      <w:r w:rsidRPr="00472557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i/>
          <w:sz w:val="24"/>
          <w:szCs w:val="24"/>
        </w:rPr>
        <w:t>на</w:t>
      </w:r>
      <w:r w:rsidRPr="00472557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i/>
          <w:sz w:val="24"/>
          <w:szCs w:val="24"/>
        </w:rPr>
        <w:t>английском</w:t>
      </w:r>
      <w:r w:rsidRPr="0047255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i/>
          <w:sz w:val="24"/>
          <w:szCs w:val="24"/>
        </w:rPr>
        <w:t>языке</w:t>
      </w:r>
    </w:p>
    <w:p w:rsidR="00472557" w:rsidRPr="00472557" w:rsidRDefault="00472557" w:rsidP="00472557">
      <w:pPr>
        <w:pStyle w:val="a8"/>
        <w:widowControl w:val="0"/>
        <w:numPr>
          <w:ilvl w:val="2"/>
          <w:numId w:val="8"/>
        </w:numPr>
        <w:tabs>
          <w:tab w:val="left" w:pos="1307"/>
        </w:tabs>
        <w:autoSpaceDE w:val="0"/>
        <w:autoSpaceDN w:val="0"/>
        <w:spacing w:before="7" w:after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472557">
        <w:rPr>
          <w:rFonts w:ascii="Times New Roman" w:hAnsi="Times New Roman" w:cs="Times New Roman"/>
          <w:sz w:val="24"/>
          <w:szCs w:val="24"/>
        </w:rPr>
        <w:t>Фелиция</w:t>
      </w:r>
      <w:r w:rsidRPr="0047255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Брукс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7255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472557">
        <w:rPr>
          <w:rFonts w:ascii="Times New Roman" w:hAnsi="Times New Roman" w:cs="Times New Roman"/>
          <w:sz w:val="24"/>
          <w:szCs w:val="24"/>
        </w:rPr>
        <w:t>Викки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Vicky</w:t>
      </w:r>
      <w:r w:rsidRPr="0047255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tne</w:t>
      </w:r>
      <w:r w:rsidRPr="0047255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Vet».</w:t>
      </w:r>
    </w:p>
    <w:p w:rsidR="00472557" w:rsidRPr="00472557" w:rsidRDefault="00472557" w:rsidP="00472557">
      <w:pPr>
        <w:pStyle w:val="a8"/>
        <w:widowControl w:val="0"/>
        <w:numPr>
          <w:ilvl w:val="2"/>
          <w:numId w:val="8"/>
        </w:numPr>
        <w:tabs>
          <w:tab w:val="left" w:pos="1307"/>
        </w:tabs>
        <w:autoSpaceDE w:val="0"/>
        <w:autoSpaceDN w:val="0"/>
        <w:spacing w:before="7"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472557">
        <w:rPr>
          <w:rFonts w:ascii="Times New Roman" w:hAnsi="Times New Roman" w:cs="Times New Roman"/>
          <w:sz w:val="24"/>
          <w:szCs w:val="24"/>
        </w:rPr>
        <w:t>Казахская</w:t>
      </w:r>
      <w:r w:rsidRPr="004725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народная</w:t>
      </w:r>
      <w:r w:rsidRPr="004725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сказка</w:t>
      </w:r>
      <w:r w:rsidRPr="004725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«Thecoodman</w:t>
      </w:r>
      <w:r w:rsidRPr="004725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and</w:t>
      </w:r>
      <w:r w:rsidRPr="004725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the</w:t>
      </w:r>
      <w:r w:rsidRPr="004725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</w:rPr>
        <w:t>badmen».</w:t>
      </w:r>
    </w:p>
    <w:p w:rsidR="00472557" w:rsidRPr="00472557" w:rsidRDefault="00472557" w:rsidP="00472557">
      <w:pPr>
        <w:pStyle w:val="a8"/>
        <w:widowControl w:val="0"/>
        <w:numPr>
          <w:ilvl w:val="2"/>
          <w:numId w:val="8"/>
        </w:numPr>
        <w:tabs>
          <w:tab w:val="left" w:pos="1307"/>
        </w:tabs>
        <w:autoSpaceDE w:val="0"/>
        <w:autoSpaceDN w:val="0"/>
        <w:spacing w:before="7" w:after="0"/>
        <w:ind w:left="312" w:right="121" w:firstLine="566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472557">
        <w:rPr>
          <w:rFonts w:ascii="Times New Roman" w:hAnsi="Times New Roman" w:cs="Times New Roman"/>
          <w:sz w:val="24"/>
          <w:szCs w:val="24"/>
          <w:lang w:val="en-US"/>
        </w:rPr>
        <w:t>«Snow</w:t>
      </w:r>
      <w:r w:rsidRPr="0047255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White</w:t>
      </w:r>
      <w:r w:rsidRPr="0047255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7255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47255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Dwarfs»</w:t>
      </w:r>
      <w:r w:rsidRPr="00472557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7255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Brothers</w:t>
      </w:r>
      <w:r w:rsidRPr="00472557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Grimm</w:t>
      </w:r>
      <w:r w:rsidRPr="00472557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(retold</w:t>
      </w:r>
      <w:r w:rsidRPr="00472557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472557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Jenny</w:t>
      </w:r>
      <w:r w:rsidRPr="00472557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Dooley</w:t>
      </w:r>
      <w:r w:rsidRPr="00472557">
        <w:rPr>
          <w:rFonts w:ascii="Times New Roman" w:hAnsi="Times New Roman" w:cs="Times New Roman"/>
          <w:spacing w:val="-67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and Chris</w:t>
      </w:r>
      <w:r w:rsidRPr="0047255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Bates).</w:t>
      </w:r>
    </w:p>
    <w:p w:rsidR="00472557" w:rsidRPr="00472557" w:rsidRDefault="00472557" w:rsidP="00472557">
      <w:pPr>
        <w:pStyle w:val="a8"/>
        <w:widowControl w:val="0"/>
        <w:numPr>
          <w:ilvl w:val="2"/>
          <w:numId w:val="8"/>
        </w:numPr>
        <w:tabs>
          <w:tab w:val="left" w:pos="1307"/>
        </w:tabs>
        <w:autoSpaceDE w:val="0"/>
        <w:autoSpaceDN w:val="0"/>
        <w:spacing w:before="1" w:after="0"/>
        <w:ind w:left="312" w:right="119" w:firstLine="566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472557">
        <w:rPr>
          <w:rFonts w:ascii="Times New Roman" w:hAnsi="Times New Roman" w:cs="Times New Roman"/>
          <w:sz w:val="24"/>
          <w:szCs w:val="24"/>
          <w:lang w:val="en-US"/>
        </w:rPr>
        <w:t>«Sleeping</w:t>
      </w:r>
      <w:r w:rsidRPr="0047255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Beauty»</w:t>
      </w:r>
      <w:r w:rsidRPr="0047255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7255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Brothers</w:t>
      </w:r>
      <w:r w:rsidRPr="0047255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Grimm(retold</w:t>
      </w:r>
      <w:r w:rsidRPr="0047255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47255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Jenny</w:t>
      </w:r>
      <w:r w:rsidRPr="0047255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Dooley</w:t>
      </w:r>
      <w:r w:rsidRPr="0047255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72557">
        <w:rPr>
          <w:rFonts w:ascii="Times New Roman" w:hAnsi="Times New Roman" w:cs="Times New Roman"/>
          <w:spacing w:val="-67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Vanessa</w:t>
      </w:r>
      <w:r w:rsidRPr="0047255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Page).</w:t>
      </w:r>
    </w:p>
    <w:p w:rsidR="00472557" w:rsidRPr="00472557" w:rsidRDefault="00472557" w:rsidP="00472557">
      <w:pPr>
        <w:pStyle w:val="a8"/>
        <w:widowControl w:val="0"/>
        <w:numPr>
          <w:ilvl w:val="2"/>
          <w:numId w:val="8"/>
        </w:numPr>
        <w:tabs>
          <w:tab w:val="left" w:pos="1307"/>
        </w:tabs>
        <w:autoSpaceDE w:val="0"/>
        <w:autoSpaceDN w:val="0"/>
        <w:spacing w:after="0"/>
        <w:ind w:left="312" w:right="119" w:firstLine="566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472557">
        <w:rPr>
          <w:rFonts w:ascii="Times New Roman" w:hAnsi="Times New Roman" w:cs="Times New Roman"/>
          <w:sz w:val="24"/>
          <w:szCs w:val="24"/>
          <w:lang w:val="en-US"/>
        </w:rPr>
        <w:t>«Aladdin</w:t>
      </w:r>
      <w:r w:rsidRPr="00472557">
        <w:rPr>
          <w:rFonts w:ascii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72557">
        <w:rPr>
          <w:rFonts w:ascii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472557">
        <w:rPr>
          <w:rFonts w:ascii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Magic</w:t>
      </w:r>
      <w:r w:rsidRPr="00472557">
        <w:rPr>
          <w:rFonts w:ascii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Lamp»</w:t>
      </w:r>
      <w:r w:rsidRPr="00472557">
        <w:rPr>
          <w:rFonts w:ascii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72557">
        <w:rPr>
          <w:rFonts w:ascii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Folk</w:t>
      </w:r>
      <w:r w:rsidRPr="00472557">
        <w:rPr>
          <w:rFonts w:ascii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tale</w:t>
      </w:r>
      <w:r w:rsidRPr="00472557">
        <w:rPr>
          <w:rFonts w:ascii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(retold</w:t>
      </w:r>
      <w:r w:rsidRPr="00472557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472557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Jenny</w:t>
      </w:r>
      <w:r w:rsidRPr="00472557">
        <w:rPr>
          <w:rFonts w:ascii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Dooley</w:t>
      </w:r>
      <w:r w:rsidRPr="00472557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72557">
        <w:rPr>
          <w:rFonts w:ascii="Times New Roman" w:hAnsi="Times New Roman" w:cs="Times New Roman"/>
          <w:spacing w:val="-67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Charles Lloyd)</w:t>
      </w:r>
    </w:p>
    <w:p w:rsidR="00472557" w:rsidRPr="00472557" w:rsidRDefault="00472557" w:rsidP="00472557">
      <w:pPr>
        <w:pStyle w:val="a8"/>
        <w:widowControl w:val="0"/>
        <w:numPr>
          <w:ilvl w:val="2"/>
          <w:numId w:val="8"/>
        </w:numPr>
        <w:tabs>
          <w:tab w:val="left" w:pos="1307"/>
        </w:tabs>
        <w:autoSpaceDE w:val="0"/>
        <w:autoSpaceDN w:val="0"/>
        <w:spacing w:before="1" w:after="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472557">
        <w:rPr>
          <w:rFonts w:ascii="Times New Roman" w:hAnsi="Times New Roman" w:cs="Times New Roman"/>
          <w:sz w:val="24"/>
          <w:szCs w:val="24"/>
          <w:lang w:val="en-US"/>
        </w:rPr>
        <w:t>«The</w:t>
      </w:r>
      <w:r w:rsidRPr="0047255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Cracow</w:t>
      </w:r>
      <w:r w:rsidRPr="0047255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Dragon»</w:t>
      </w:r>
      <w:r w:rsidRPr="0047255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7255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Folk</w:t>
      </w:r>
      <w:r w:rsidRPr="0047255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tale</w:t>
      </w:r>
      <w:r w:rsidRPr="0047255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(retold</w:t>
      </w:r>
      <w:r w:rsidRPr="0047255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472557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Jenny</w:t>
      </w:r>
      <w:r w:rsidRPr="0047255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Dooley)</w:t>
      </w:r>
    </w:p>
    <w:p w:rsidR="00472557" w:rsidRPr="00472557" w:rsidRDefault="00472557" w:rsidP="00472557">
      <w:pPr>
        <w:pStyle w:val="a8"/>
        <w:widowControl w:val="0"/>
        <w:numPr>
          <w:ilvl w:val="2"/>
          <w:numId w:val="8"/>
        </w:numPr>
        <w:tabs>
          <w:tab w:val="left" w:pos="1307"/>
        </w:tabs>
        <w:autoSpaceDE w:val="0"/>
        <w:autoSpaceDN w:val="0"/>
        <w:spacing w:before="8" w:after="0"/>
        <w:ind w:left="312" w:right="119" w:firstLine="566"/>
        <w:contextualSpacing w:val="0"/>
        <w:rPr>
          <w:rFonts w:ascii="Times New Roman" w:hAnsi="Times New Roman" w:cs="Times New Roman"/>
          <w:sz w:val="24"/>
          <w:szCs w:val="24"/>
          <w:lang w:val="en-US"/>
        </w:rPr>
        <w:sectPr w:rsidR="00472557" w:rsidRPr="00472557" w:rsidSect="00472557">
          <w:pgSz w:w="11910" w:h="16840"/>
          <w:pgMar w:top="851" w:right="1020" w:bottom="993" w:left="820" w:header="0" w:footer="969" w:gutter="0"/>
          <w:cols w:space="720"/>
        </w:sectPr>
      </w:pPr>
      <w:r w:rsidRPr="00472557">
        <w:rPr>
          <w:rFonts w:ascii="Times New Roman" w:hAnsi="Times New Roman" w:cs="Times New Roman"/>
          <w:sz w:val="24"/>
          <w:szCs w:val="24"/>
          <w:lang w:val="en-US"/>
        </w:rPr>
        <w:t>«The</w:t>
      </w:r>
      <w:r w:rsidRPr="00472557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Little</w:t>
      </w:r>
      <w:r w:rsidRPr="00472557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Mermaid»</w:t>
      </w:r>
      <w:r w:rsidRPr="00472557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472557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Christian</w:t>
      </w:r>
      <w:r w:rsidRPr="00472557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Andersen</w:t>
      </w:r>
      <w:r w:rsidRPr="00472557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(retold</w:t>
      </w:r>
      <w:r w:rsidRPr="00472557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47255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Jenny</w:t>
      </w:r>
      <w:r w:rsidRPr="0047255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Dooley</w:t>
      </w:r>
      <w:r w:rsidRPr="00472557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72557">
        <w:rPr>
          <w:rFonts w:ascii="Times New Roman" w:hAnsi="Times New Roman" w:cs="Times New Roman"/>
          <w:spacing w:val="-67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Antony</w:t>
      </w:r>
      <w:r w:rsidRPr="00472557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472557">
        <w:rPr>
          <w:rFonts w:ascii="Times New Roman" w:hAnsi="Times New Roman" w:cs="Times New Roman"/>
          <w:sz w:val="24"/>
          <w:szCs w:val="24"/>
          <w:lang w:val="en-US"/>
        </w:rPr>
        <w:t>Kerr)</w:t>
      </w:r>
    </w:p>
    <w:p w:rsidR="00C218F8" w:rsidRPr="00472557" w:rsidRDefault="00C218F8" w:rsidP="0047255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C218F8" w:rsidRPr="00472557" w:rsidSect="007F423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1C6" w:rsidRDefault="00E171C6" w:rsidP="00605A29">
      <w:pPr>
        <w:spacing w:after="0" w:line="240" w:lineRule="auto"/>
      </w:pPr>
      <w:r>
        <w:separator/>
      </w:r>
    </w:p>
  </w:endnote>
  <w:endnote w:type="continuationSeparator" w:id="1">
    <w:p w:rsidR="00E171C6" w:rsidRDefault="00E171C6" w:rsidP="00605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1C6" w:rsidRDefault="00E171C6" w:rsidP="00605A29">
      <w:pPr>
        <w:spacing w:after="0" w:line="240" w:lineRule="auto"/>
      </w:pPr>
      <w:r>
        <w:separator/>
      </w:r>
    </w:p>
  </w:footnote>
  <w:footnote w:type="continuationSeparator" w:id="1">
    <w:p w:rsidR="00E171C6" w:rsidRDefault="00E171C6" w:rsidP="00605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51BA8"/>
    <w:multiLevelType w:val="hybridMultilevel"/>
    <w:tmpl w:val="478E9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77E8A"/>
    <w:multiLevelType w:val="hybridMultilevel"/>
    <w:tmpl w:val="AFDADC26"/>
    <w:lvl w:ilvl="0" w:tplc="4A365996">
      <w:start w:val="1"/>
      <w:numFmt w:val="decimal"/>
      <w:lvlText w:val="%1."/>
      <w:lvlJc w:val="left"/>
      <w:pPr>
        <w:ind w:left="31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E23E2A">
      <w:start w:val="1"/>
      <w:numFmt w:val="decimal"/>
      <w:lvlText w:val="%2."/>
      <w:lvlJc w:val="left"/>
      <w:pPr>
        <w:ind w:left="1138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065D48">
      <w:start w:val="1"/>
      <w:numFmt w:val="decimal"/>
      <w:lvlText w:val="%3."/>
      <w:lvlJc w:val="left"/>
      <w:pPr>
        <w:ind w:left="130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21FC3EDA">
      <w:numFmt w:val="bullet"/>
      <w:lvlText w:val="•"/>
      <w:lvlJc w:val="left"/>
      <w:pPr>
        <w:ind w:left="3248" w:hanging="428"/>
      </w:pPr>
      <w:rPr>
        <w:rFonts w:hint="default"/>
        <w:lang w:val="ru-RU" w:eastAsia="en-US" w:bidi="ar-SA"/>
      </w:rPr>
    </w:lvl>
    <w:lvl w:ilvl="4" w:tplc="B2D6660C">
      <w:numFmt w:val="bullet"/>
      <w:lvlText w:val="•"/>
      <w:lvlJc w:val="left"/>
      <w:pPr>
        <w:ind w:left="4222" w:hanging="428"/>
      </w:pPr>
      <w:rPr>
        <w:rFonts w:hint="default"/>
        <w:lang w:val="ru-RU" w:eastAsia="en-US" w:bidi="ar-SA"/>
      </w:rPr>
    </w:lvl>
    <w:lvl w:ilvl="5" w:tplc="6E7044EA">
      <w:numFmt w:val="bullet"/>
      <w:lvlText w:val="•"/>
      <w:lvlJc w:val="left"/>
      <w:pPr>
        <w:ind w:left="5196" w:hanging="428"/>
      </w:pPr>
      <w:rPr>
        <w:rFonts w:hint="default"/>
        <w:lang w:val="ru-RU" w:eastAsia="en-US" w:bidi="ar-SA"/>
      </w:rPr>
    </w:lvl>
    <w:lvl w:ilvl="6" w:tplc="1CB0FF5E">
      <w:numFmt w:val="bullet"/>
      <w:lvlText w:val="•"/>
      <w:lvlJc w:val="left"/>
      <w:pPr>
        <w:ind w:left="6170" w:hanging="428"/>
      </w:pPr>
      <w:rPr>
        <w:rFonts w:hint="default"/>
        <w:lang w:val="ru-RU" w:eastAsia="en-US" w:bidi="ar-SA"/>
      </w:rPr>
    </w:lvl>
    <w:lvl w:ilvl="7" w:tplc="5178DF24">
      <w:numFmt w:val="bullet"/>
      <w:lvlText w:val="•"/>
      <w:lvlJc w:val="left"/>
      <w:pPr>
        <w:ind w:left="7144" w:hanging="428"/>
      </w:pPr>
      <w:rPr>
        <w:rFonts w:hint="default"/>
        <w:lang w:val="ru-RU" w:eastAsia="en-US" w:bidi="ar-SA"/>
      </w:rPr>
    </w:lvl>
    <w:lvl w:ilvl="8" w:tplc="F0B01466">
      <w:numFmt w:val="bullet"/>
      <w:lvlText w:val="•"/>
      <w:lvlJc w:val="left"/>
      <w:pPr>
        <w:ind w:left="8118" w:hanging="428"/>
      </w:pPr>
      <w:rPr>
        <w:rFonts w:hint="default"/>
        <w:lang w:val="ru-RU" w:eastAsia="en-US" w:bidi="ar-SA"/>
      </w:rPr>
    </w:lvl>
  </w:abstractNum>
  <w:abstractNum w:abstractNumId="2">
    <w:nsid w:val="33F44346"/>
    <w:multiLevelType w:val="hybridMultilevel"/>
    <w:tmpl w:val="1868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166ACF"/>
    <w:multiLevelType w:val="hybridMultilevel"/>
    <w:tmpl w:val="C2A0F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7760DA"/>
    <w:multiLevelType w:val="hybridMultilevel"/>
    <w:tmpl w:val="319CB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8701A9"/>
    <w:multiLevelType w:val="hybridMultilevel"/>
    <w:tmpl w:val="CC883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A26B07"/>
    <w:multiLevelType w:val="hybridMultilevel"/>
    <w:tmpl w:val="7D581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2C4357"/>
    <w:multiLevelType w:val="hybridMultilevel"/>
    <w:tmpl w:val="5F2C8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D179E"/>
    <w:multiLevelType w:val="hybridMultilevel"/>
    <w:tmpl w:val="58FAF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6EFB"/>
    <w:rsid w:val="0000004A"/>
    <w:rsid w:val="00074574"/>
    <w:rsid w:val="00095F07"/>
    <w:rsid w:val="00237D3D"/>
    <w:rsid w:val="00306BC8"/>
    <w:rsid w:val="00472557"/>
    <w:rsid w:val="004D4D9E"/>
    <w:rsid w:val="005E6EFB"/>
    <w:rsid w:val="00605A29"/>
    <w:rsid w:val="007F4236"/>
    <w:rsid w:val="008E56C5"/>
    <w:rsid w:val="00A338CF"/>
    <w:rsid w:val="00BE565E"/>
    <w:rsid w:val="00C218F8"/>
    <w:rsid w:val="00CA17C1"/>
    <w:rsid w:val="00CF1ED0"/>
    <w:rsid w:val="00E17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4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06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C218F8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ru-RU" w:eastAsia="ru-RU"/>
    </w:rPr>
  </w:style>
  <w:style w:type="character" w:customStyle="1" w:styleId="a6">
    <w:name w:val="Основной текст Знак"/>
    <w:basedOn w:val="a0"/>
    <w:link w:val="a5"/>
    <w:rsid w:val="00C218F8"/>
    <w:rPr>
      <w:rFonts w:ascii="Times New Roman" w:eastAsia="Andale Sans UI" w:hAnsi="Times New Roman" w:cs="Times New Roman"/>
      <w:kern w:val="2"/>
      <w:sz w:val="24"/>
      <w:szCs w:val="24"/>
      <w:lang w:val="ru-RU" w:eastAsia="ru-RU"/>
    </w:rPr>
  </w:style>
  <w:style w:type="paragraph" w:styleId="a7">
    <w:name w:val="No Spacing"/>
    <w:uiPriority w:val="1"/>
    <w:qFormat/>
    <w:rsid w:val="00C218F8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8">
    <w:name w:val="List Paragraph"/>
    <w:basedOn w:val="a"/>
    <w:uiPriority w:val="1"/>
    <w:qFormat/>
    <w:rsid w:val="00074574"/>
    <w:pPr>
      <w:spacing w:after="200" w:line="276" w:lineRule="auto"/>
      <w:ind w:left="720"/>
      <w:contextualSpacing/>
    </w:pPr>
    <w:rPr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605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05A29"/>
  </w:style>
  <w:style w:type="paragraph" w:styleId="ab">
    <w:name w:val="footer"/>
    <w:basedOn w:val="a"/>
    <w:link w:val="ac"/>
    <w:uiPriority w:val="99"/>
    <w:semiHidden/>
    <w:unhideWhenUsed/>
    <w:rsid w:val="00605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05A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1</cp:lastModifiedBy>
  <cp:revision>3</cp:revision>
  <dcterms:created xsi:type="dcterms:W3CDTF">2022-02-23T14:03:00Z</dcterms:created>
  <dcterms:modified xsi:type="dcterms:W3CDTF">2022-02-23T16:25:00Z</dcterms:modified>
</cp:coreProperties>
</file>